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987B99">
        <w:rPr>
          <w:b/>
          <w:sz w:val="28"/>
          <w:szCs w:val="28"/>
        </w:rPr>
        <w:t>9</w:t>
      </w:r>
      <w:r w:rsidR="003E469A">
        <w:rPr>
          <w:b/>
          <w:sz w:val="28"/>
          <w:szCs w:val="28"/>
        </w:rPr>
        <w:t xml:space="preserve">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4761AD">
      <w:pPr>
        <w:pStyle w:val="a4"/>
        <w:tabs>
          <w:tab w:val="left" w:pos="-57"/>
          <w:tab w:val="left" w:pos="709"/>
          <w:tab w:val="left" w:pos="851"/>
        </w:tabs>
        <w:spacing w:before="120" w:after="120" w:line="312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A1571A">
        <w:rPr>
          <w:sz w:val="28"/>
          <w:szCs w:val="28"/>
        </w:rPr>
        <w:t>9</w:t>
      </w:r>
      <w:r w:rsidR="003E469A" w:rsidRPr="007D11ED">
        <w:rPr>
          <w:sz w:val="28"/>
          <w:szCs w:val="28"/>
        </w:rPr>
        <w:t xml:space="preserve">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036DC7">
        <w:rPr>
          <w:sz w:val="28"/>
          <w:szCs w:val="28"/>
        </w:rPr>
        <w:t>2</w:t>
      </w:r>
      <w:r w:rsidR="00A1571A">
        <w:rPr>
          <w:sz w:val="28"/>
          <w:szCs w:val="28"/>
        </w:rPr>
        <w:t>4</w:t>
      </w:r>
      <w:r w:rsidR="00B34C22">
        <w:rPr>
          <w:sz w:val="28"/>
          <w:szCs w:val="28"/>
        </w:rPr>
        <w:t xml:space="preserve"> несчастных случая</w:t>
      </w:r>
      <w:r w:rsidR="0062307E" w:rsidRPr="007D11ED">
        <w:rPr>
          <w:sz w:val="28"/>
          <w:szCs w:val="28"/>
        </w:rPr>
        <w:t xml:space="preserve"> </w:t>
      </w:r>
      <w:r w:rsidR="0088735B">
        <w:rPr>
          <w:sz w:val="28"/>
          <w:szCs w:val="28"/>
        </w:rPr>
        <w:br/>
      </w:r>
      <w:r w:rsidRPr="007D11ED">
        <w:rPr>
          <w:sz w:val="28"/>
          <w:szCs w:val="28"/>
        </w:rPr>
        <w:t>со смертельным исходом (</w:t>
      </w:r>
      <w:r w:rsidR="00036DC7">
        <w:rPr>
          <w:sz w:val="28"/>
          <w:szCs w:val="28"/>
        </w:rPr>
        <w:t>2</w:t>
      </w:r>
      <w:r w:rsidR="00A1571A">
        <w:rPr>
          <w:sz w:val="28"/>
          <w:szCs w:val="28"/>
        </w:rPr>
        <w:t>4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A1571A">
        <w:rPr>
          <w:sz w:val="28"/>
          <w:szCs w:val="28"/>
        </w:rPr>
        <w:t>26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B34C22">
        <w:rPr>
          <w:sz w:val="28"/>
          <w:szCs w:val="28"/>
        </w:rPr>
        <w:t>случаев</w:t>
      </w:r>
      <w:r w:rsidRPr="007D11ED">
        <w:rPr>
          <w:sz w:val="28"/>
          <w:szCs w:val="28"/>
        </w:rPr>
        <w:t xml:space="preserve"> (</w:t>
      </w:r>
      <w:r w:rsidR="00A1571A">
        <w:rPr>
          <w:sz w:val="28"/>
          <w:szCs w:val="28"/>
        </w:rPr>
        <w:t>26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500B1F" w:rsidRPr="007D11ED">
        <w:rPr>
          <w:sz w:val="28"/>
          <w:szCs w:val="28"/>
        </w:rPr>
        <w:t xml:space="preserve"> (рис</w:t>
      </w:r>
      <w:r w:rsidR="00C97E33" w:rsidRPr="007D11ED">
        <w:rPr>
          <w:sz w:val="28"/>
          <w:szCs w:val="28"/>
        </w:rPr>
        <w:t>унок</w:t>
      </w:r>
      <w:r w:rsidR="00500B1F" w:rsidRPr="007D11ED">
        <w:rPr>
          <w:sz w:val="28"/>
          <w:szCs w:val="28"/>
        </w:rPr>
        <w:t xml:space="preserve"> 1)</w:t>
      </w:r>
      <w:r w:rsidRPr="007D11ED">
        <w:rPr>
          <w:sz w:val="28"/>
          <w:szCs w:val="28"/>
        </w:rPr>
        <w:t>.</w:t>
      </w:r>
    </w:p>
    <w:p w:rsidR="0090554C" w:rsidRPr="00F77B23" w:rsidRDefault="007B527C" w:rsidP="0090554C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299268B" wp14:editId="766B608F">
            <wp:extent cx="6030595" cy="3095625"/>
            <wp:effectExtent l="0" t="0" r="825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724F" w:rsidRPr="00254B10" w:rsidRDefault="00F1724F" w:rsidP="005948B9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before="120" w:after="120" w:line="312" w:lineRule="auto"/>
        <w:ind w:left="0" w:firstLine="709"/>
        <w:rPr>
          <w:b/>
          <w:sz w:val="28"/>
          <w:szCs w:val="28"/>
        </w:rPr>
      </w:pPr>
      <w:r w:rsidRPr="00254B10">
        <w:rPr>
          <w:b/>
          <w:sz w:val="28"/>
          <w:szCs w:val="28"/>
        </w:rPr>
        <w:t xml:space="preserve">Обстоятельства характерных несчастных случаев </w:t>
      </w:r>
      <w:r w:rsidRPr="00254B10">
        <w:rPr>
          <w:b/>
          <w:sz w:val="28"/>
          <w:szCs w:val="28"/>
        </w:rPr>
        <w:br/>
        <w:t xml:space="preserve">со смертельным исходом, произошедших в </w:t>
      </w:r>
      <w:r w:rsidR="00150909">
        <w:rPr>
          <w:b/>
          <w:sz w:val="28"/>
          <w:szCs w:val="28"/>
        </w:rPr>
        <w:t>сентябре</w:t>
      </w:r>
      <w:r w:rsidRPr="00254B10">
        <w:rPr>
          <w:b/>
          <w:sz w:val="28"/>
          <w:szCs w:val="28"/>
        </w:rPr>
        <w:t xml:space="preserve"> 2025 г. </w:t>
      </w:r>
      <w:r w:rsidRPr="00254B10">
        <w:rPr>
          <w:b/>
          <w:sz w:val="28"/>
          <w:szCs w:val="28"/>
        </w:rPr>
        <w:br/>
        <w:t xml:space="preserve">при эксплуатации энергоустановок </w:t>
      </w:r>
    </w:p>
    <w:p w:rsidR="008422E1" w:rsidRPr="008422E1" w:rsidRDefault="008422E1" w:rsidP="008422E1">
      <w:pPr>
        <w:pStyle w:val="ad"/>
        <w:tabs>
          <w:tab w:val="left" w:pos="0"/>
          <w:tab w:val="left" w:pos="851"/>
          <w:tab w:val="left" w:pos="1134"/>
        </w:tabs>
        <w:spacing w:after="240" w:line="312" w:lineRule="auto"/>
        <w:ind w:left="851" w:firstLine="0"/>
        <w:rPr>
          <w:b/>
          <w:sz w:val="16"/>
          <w:szCs w:val="16"/>
        </w:rPr>
      </w:pPr>
    </w:p>
    <w:p w:rsidR="00B82C64" w:rsidRDefault="00CE40E5" w:rsidP="00B82C64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851"/>
        <w:rPr>
          <w:sz w:val="28"/>
          <w:szCs w:val="28"/>
        </w:rPr>
      </w:pPr>
      <w:r w:rsidRPr="00285591">
        <w:rPr>
          <w:sz w:val="28"/>
          <w:szCs w:val="28"/>
        </w:rPr>
        <w:t xml:space="preserve">Несчастный случай со смертельным исходом произошел </w:t>
      </w:r>
      <w:r w:rsidR="00274EF6" w:rsidRPr="00285591">
        <w:rPr>
          <w:sz w:val="28"/>
          <w:szCs w:val="28"/>
        </w:rPr>
        <w:br/>
      </w:r>
      <w:r w:rsidR="00B82C64">
        <w:rPr>
          <w:sz w:val="28"/>
          <w:szCs w:val="28"/>
        </w:rPr>
        <w:t>12 сентября 2025 г. с работником ф</w:t>
      </w:r>
      <w:r w:rsidR="00B82C64" w:rsidRPr="00B82C64">
        <w:rPr>
          <w:sz w:val="28"/>
          <w:szCs w:val="28"/>
        </w:rPr>
        <w:t>илиал</w:t>
      </w:r>
      <w:r w:rsidR="00B82C64">
        <w:rPr>
          <w:sz w:val="28"/>
          <w:szCs w:val="28"/>
        </w:rPr>
        <w:t>а</w:t>
      </w:r>
      <w:r w:rsidR="00B82C64" w:rsidRPr="00B82C64">
        <w:rPr>
          <w:sz w:val="28"/>
          <w:szCs w:val="28"/>
        </w:rPr>
        <w:t xml:space="preserve"> ПАО «</w:t>
      </w:r>
      <w:proofErr w:type="spellStart"/>
      <w:r w:rsidR="00B82C64" w:rsidRPr="00B82C64">
        <w:rPr>
          <w:sz w:val="28"/>
          <w:szCs w:val="28"/>
        </w:rPr>
        <w:t>Россети</w:t>
      </w:r>
      <w:proofErr w:type="spellEnd"/>
      <w:r w:rsidR="00B82C64" w:rsidRPr="00B82C64">
        <w:rPr>
          <w:sz w:val="28"/>
          <w:szCs w:val="28"/>
        </w:rPr>
        <w:t xml:space="preserve"> Юг» - «Волгоградэнерго»</w:t>
      </w:r>
      <w:r w:rsidR="00B82C64">
        <w:rPr>
          <w:sz w:val="28"/>
          <w:szCs w:val="28"/>
        </w:rPr>
        <w:t>, Волгоградская область.</w:t>
      </w:r>
    </w:p>
    <w:p w:rsidR="00B82C64" w:rsidRPr="00285591" w:rsidRDefault="00B82C64" w:rsidP="00B82C64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i/>
          <w:sz w:val="28"/>
          <w:szCs w:val="28"/>
        </w:rPr>
      </w:pPr>
      <w:r w:rsidRPr="00285591">
        <w:rPr>
          <w:i/>
          <w:sz w:val="28"/>
          <w:szCs w:val="28"/>
        </w:rPr>
        <w:t>Краткие обстоятельства несчастного случая.</w:t>
      </w:r>
      <w:r>
        <w:rPr>
          <w:i/>
          <w:sz w:val="28"/>
          <w:szCs w:val="28"/>
        </w:rPr>
        <w:t xml:space="preserve"> </w:t>
      </w:r>
      <w:r w:rsidRPr="00B82C64">
        <w:rPr>
          <w:sz w:val="28"/>
          <w:szCs w:val="28"/>
        </w:rPr>
        <w:t xml:space="preserve">В процессе выполнения работ по техническому обслуживанию </w:t>
      </w:r>
      <w:r w:rsidRPr="00B82C64">
        <w:rPr>
          <w:bCs/>
          <w:sz w:val="28"/>
          <w:szCs w:val="28"/>
        </w:rPr>
        <w:t>комплектной трансформаторной подстанции</w:t>
      </w:r>
      <w:r w:rsidRPr="00B82C64">
        <w:rPr>
          <w:sz w:val="28"/>
          <w:szCs w:val="28"/>
        </w:rPr>
        <w:t xml:space="preserve"> электромонтер по эксплуатации распределительных сетей </w:t>
      </w:r>
      <w:r w:rsidR="005C4DBB">
        <w:rPr>
          <w:sz w:val="28"/>
          <w:szCs w:val="28"/>
        </w:rPr>
        <w:br/>
      </w:r>
      <w:r w:rsidRPr="00B82C64">
        <w:rPr>
          <w:sz w:val="28"/>
          <w:szCs w:val="28"/>
        </w:rPr>
        <w:t>5 разряда, предположительно</w:t>
      </w:r>
      <w:r w:rsidR="006668F4">
        <w:rPr>
          <w:sz w:val="28"/>
          <w:szCs w:val="28"/>
        </w:rPr>
        <w:t>,</w:t>
      </w:r>
      <w:r w:rsidRPr="00B82C64">
        <w:rPr>
          <w:sz w:val="28"/>
          <w:szCs w:val="28"/>
        </w:rPr>
        <w:t xml:space="preserve"> для того, чтобы убрать паутину, открыл двери </w:t>
      </w:r>
      <w:r w:rsidR="0048262F">
        <w:rPr>
          <w:sz w:val="28"/>
          <w:szCs w:val="28"/>
        </w:rPr>
        <w:br/>
      </w:r>
      <w:r w:rsidRPr="00B82C64">
        <w:rPr>
          <w:sz w:val="28"/>
          <w:szCs w:val="28"/>
        </w:rPr>
        <w:t xml:space="preserve">и </w:t>
      </w:r>
      <w:r w:rsidR="006668F4">
        <w:rPr>
          <w:sz w:val="28"/>
          <w:szCs w:val="28"/>
        </w:rPr>
        <w:t>приблизился</w:t>
      </w:r>
      <w:r w:rsidRPr="00B82C64">
        <w:rPr>
          <w:sz w:val="28"/>
          <w:szCs w:val="28"/>
        </w:rPr>
        <w:t xml:space="preserve"> на недопустимое расстояние к токоведущим частям, </w:t>
      </w:r>
      <w:r w:rsidRPr="00B82C64">
        <w:rPr>
          <w:sz w:val="28"/>
          <w:szCs w:val="28"/>
        </w:rPr>
        <w:lastRenderedPageBreak/>
        <w:t xml:space="preserve">находящимся под напряжением, </w:t>
      </w:r>
      <w:r w:rsidRPr="00285591">
        <w:rPr>
          <w:sz w:val="28"/>
          <w:szCs w:val="28"/>
        </w:rPr>
        <w:t xml:space="preserve">в результате чего получил </w:t>
      </w:r>
      <w:proofErr w:type="spellStart"/>
      <w:r w:rsidRPr="00285591">
        <w:rPr>
          <w:sz w:val="28"/>
          <w:szCs w:val="28"/>
        </w:rPr>
        <w:t>электротравму</w:t>
      </w:r>
      <w:proofErr w:type="spellEnd"/>
      <w:r w:rsidRPr="00285591">
        <w:rPr>
          <w:sz w:val="28"/>
          <w:szCs w:val="28"/>
        </w:rPr>
        <w:t>, несовместимую с жизнью.</w:t>
      </w:r>
    </w:p>
    <w:p w:rsidR="00B82C64" w:rsidRDefault="00466E25" w:rsidP="00B82C64">
      <w:pPr>
        <w:pStyle w:val="ad"/>
        <w:tabs>
          <w:tab w:val="left" w:pos="0"/>
          <w:tab w:val="left" w:pos="709"/>
          <w:tab w:val="left" w:pos="1276"/>
        </w:tabs>
        <w:spacing w:before="120"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85591">
        <w:rPr>
          <w:sz w:val="28"/>
          <w:szCs w:val="28"/>
        </w:rPr>
        <w:t xml:space="preserve">Несчастный случай со смертельным исходом произошел </w:t>
      </w:r>
      <w:r w:rsidRPr="00285591">
        <w:rPr>
          <w:sz w:val="28"/>
          <w:szCs w:val="28"/>
        </w:rPr>
        <w:br/>
      </w:r>
      <w:r w:rsidR="00BE0D06">
        <w:rPr>
          <w:sz w:val="28"/>
          <w:szCs w:val="28"/>
        </w:rPr>
        <w:t>15</w:t>
      </w:r>
      <w:r>
        <w:rPr>
          <w:sz w:val="28"/>
          <w:szCs w:val="28"/>
        </w:rPr>
        <w:t xml:space="preserve"> сентября 2025 г. с работником ООО «Новые технологии и системы», </w:t>
      </w:r>
      <w:r w:rsidR="003E49DE">
        <w:rPr>
          <w:sz w:val="28"/>
          <w:szCs w:val="28"/>
        </w:rPr>
        <w:t>Липецк</w:t>
      </w:r>
      <w:r w:rsidR="003E49DE" w:rsidRPr="00466E25">
        <w:rPr>
          <w:sz w:val="28"/>
          <w:szCs w:val="28"/>
        </w:rPr>
        <w:t>ая</w:t>
      </w:r>
      <w:r w:rsidRPr="00466E25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>.</w:t>
      </w:r>
    </w:p>
    <w:p w:rsidR="006D13F9" w:rsidRDefault="00CE40E5" w:rsidP="006D13F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285591">
        <w:rPr>
          <w:i/>
          <w:sz w:val="28"/>
          <w:szCs w:val="28"/>
        </w:rPr>
        <w:t xml:space="preserve">Краткие обстоятельства несчастного случая. </w:t>
      </w:r>
      <w:r w:rsidR="006D13F9" w:rsidRPr="006D13F9">
        <w:rPr>
          <w:sz w:val="28"/>
          <w:szCs w:val="28"/>
        </w:rPr>
        <w:t xml:space="preserve">При монтаже лотков </w:t>
      </w:r>
      <w:r w:rsidR="00864586">
        <w:rPr>
          <w:sz w:val="28"/>
          <w:szCs w:val="28"/>
        </w:rPr>
        <w:br/>
      </w:r>
      <w:r w:rsidR="006D13F9" w:rsidRPr="006D13F9">
        <w:rPr>
          <w:sz w:val="28"/>
          <w:szCs w:val="28"/>
        </w:rPr>
        <w:t xml:space="preserve">на </w:t>
      </w:r>
      <w:r w:rsidR="00A90C39">
        <w:rPr>
          <w:sz w:val="28"/>
          <w:szCs w:val="28"/>
        </w:rPr>
        <w:t>выведенном в ремонт кране № 49 к</w:t>
      </w:r>
      <w:r w:rsidR="006D13F9" w:rsidRPr="006D13F9">
        <w:rPr>
          <w:sz w:val="28"/>
          <w:szCs w:val="28"/>
        </w:rPr>
        <w:t>онвертерного цеха № 2 электромонтер по ремонту и обслуживани</w:t>
      </w:r>
      <w:r w:rsidR="00A90C39">
        <w:rPr>
          <w:sz w:val="28"/>
          <w:szCs w:val="28"/>
        </w:rPr>
        <w:t>ю электрооборудования оступился</w:t>
      </w:r>
      <w:r w:rsidR="006D13F9">
        <w:rPr>
          <w:sz w:val="28"/>
          <w:szCs w:val="28"/>
        </w:rPr>
        <w:t xml:space="preserve"> и</w:t>
      </w:r>
      <w:r w:rsidR="006D13F9" w:rsidRPr="006D13F9">
        <w:rPr>
          <w:sz w:val="28"/>
          <w:szCs w:val="28"/>
        </w:rPr>
        <w:t xml:space="preserve"> </w:t>
      </w:r>
      <w:r w:rsidR="006D13F9" w:rsidRPr="00285591">
        <w:rPr>
          <w:sz w:val="28"/>
          <w:szCs w:val="28"/>
        </w:rPr>
        <w:t xml:space="preserve">попал </w:t>
      </w:r>
      <w:r w:rsidR="00864586">
        <w:rPr>
          <w:sz w:val="28"/>
          <w:szCs w:val="28"/>
        </w:rPr>
        <w:br/>
      </w:r>
      <w:r w:rsidR="006D13F9" w:rsidRPr="00285591">
        <w:rPr>
          <w:sz w:val="28"/>
          <w:szCs w:val="28"/>
        </w:rPr>
        <w:t xml:space="preserve">под напряжение, в результате чего получил </w:t>
      </w:r>
      <w:proofErr w:type="spellStart"/>
      <w:r w:rsidR="006D13F9" w:rsidRPr="00285591">
        <w:rPr>
          <w:sz w:val="28"/>
          <w:szCs w:val="28"/>
        </w:rPr>
        <w:t>электротравму</w:t>
      </w:r>
      <w:proofErr w:type="spellEnd"/>
      <w:r w:rsidR="006D13F9" w:rsidRPr="00285591">
        <w:rPr>
          <w:sz w:val="28"/>
          <w:szCs w:val="28"/>
        </w:rPr>
        <w:t xml:space="preserve">, несовместимую </w:t>
      </w:r>
      <w:r w:rsidR="00864586">
        <w:rPr>
          <w:sz w:val="28"/>
          <w:szCs w:val="28"/>
        </w:rPr>
        <w:br/>
      </w:r>
      <w:r w:rsidR="006D13F9" w:rsidRPr="00285591">
        <w:rPr>
          <w:sz w:val="28"/>
          <w:szCs w:val="28"/>
        </w:rPr>
        <w:t>с жизнью.</w:t>
      </w:r>
    </w:p>
    <w:p w:rsidR="001239A5" w:rsidRPr="00285591" w:rsidRDefault="001239A5" w:rsidP="006D13F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285591">
        <w:rPr>
          <w:sz w:val="28"/>
          <w:szCs w:val="28"/>
        </w:rPr>
        <w:t xml:space="preserve">Несчастный случай со смертельным исходом произошел </w:t>
      </w:r>
      <w:r w:rsidRPr="00285591">
        <w:rPr>
          <w:sz w:val="28"/>
          <w:szCs w:val="28"/>
        </w:rPr>
        <w:br/>
      </w:r>
      <w:r w:rsidR="00BE0D06">
        <w:rPr>
          <w:sz w:val="28"/>
          <w:szCs w:val="28"/>
        </w:rPr>
        <w:t>15</w:t>
      </w:r>
      <w:r>
        <w:rPr>
          <w:sz w:val="28"/>
          <w:szCs w:val="28"/>
        </w:rPr>
        <w:t xml:space="preserve"> сентября 2025 г. с работником </w:t>
      </w:r>
      <w:r w:rsidRPr="001239A5">
        <w:rPr>
          <w:sz w:val="28"/>
          <w:szCs w:val="28"/>
        </w:rPr>
        <w:t>АО «Сетевая компания»</w:t>
      </w:r>
      <w:r>
        <w:rPr>
          <w:sz w:val="28"/>
          <w:szCs w:val="28"/>
        </w:rPr>
        <w:t xml:space="preserve">, </w:t>
      </w:r>
      <w:r w:rsidR="004D5A55">
        <w:rPr>
          <w:sz w:val="28"/>
          <w:szCs w:val="28"/>
        </w:rPr>
        <w:t>Республика Т</w:t>
      </w:r>
      <w:r w:rsidRPr="001239A5">
        <w:rPr>
          <w:sz w:val="28"/>
          <w:szCs w:val="28"/>
        </w:rPr>
        <w:t>атарстан</w:t>
      </w:r>
      <w:r>
        <w:rPr>
          <w:sz w:val="28"/>
          <w:szCs w:val="28"/>
        </w:rPr>
        <w:t>.</w:t>
      </w:r>
    </w:p>
    <w:p w:rsidR="006D13F9" w:rsidRPr="00FB1145" w:rsidRDefault="001239A5" w:rsidP="00456C00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285591">
        <w:rPr>
          <w:i/>
          <w:sz w:val="28"/>
          <w:szCs w:val="28"/>
        </w:rPr>
        <w:t>Краткие обстоятельства несчастного случая.</w:t>
      </w:r>
      <w:r>
        <w:rPr>
          <w:i/>
          <w:sz w:val="28"/>
          <w:szCs w:val="28"/>
        </w:rPr>
        <w:t xml:space="preserve"> </w:t>
      </w:r>
      <w:r w:rsidR="00FB1145" w:rsidRPr="00FB1145">
        <w:rPr>
          <w:sz w:val="28"/>
          <w:szCs w:val="28"/>
        </w:rPr>
        <w:t xml:space="preserve">Во </w:t>
      </w:r>
      <w:r w:rsidR="00FB1145">
        <w:rPr>
          <w:sz w:val="28"/>
          <w:szCs w:val="28"/>
        </w:rPr>
        <w:t>в</w:t>
      </w:r>
      <w:r w:rsidR="00FB1145" w:rsidRPr="00FB1145">
        <w:rPr>
          <w:sz w:val="28"/>
          <w:szCs w:val="28"/>
        </w:rPr>
        <w:t xml:space="preserve">ремя работ </w:t>
      </w:r>
      <w:r w:rsidR="004C17D3">
        <w:rPr>
          <w:sz w:val="28"/>
          <w:szCs w:val="28"/>
        </w:rPr>
        <w:br/>
      </w:r>
      <w:r w:rsidR="00FB1145" w:rsidRPr="00FB1145">
        <w:rPr>
          <w:sz w:val="28"/>
          <w:szCs w:val="28"/>
        </w:rPr>
        <w:t xml:space="preserve">по определению места повреждения кабельной линии 6 </w:t>
      </w:r>
      <w:proofErr w:type="spellStart"/>
      <w:r w:rsidR="00FB1145" w:rsidRPr="00FB1145">
        <w:rPr>
          <w:sz w:val="28"/>
          <w:szCs w:val="28"/>
        </w:rPr>
        <w:t>кВ</w:t>
      </w:r>
      <w:proofErr w:type="spellEnd"/>
      <w:r w:rsidR="00FB1145" w:rsidRPr="00FB1145">
        <w:rPr>
          <w:sz w:val="28"/>
          <w:szCs w:val="28"/>
        </w:rPr>
        <w:t xml:space="preserve"> от ЗТП-048Г </w:t>
      </w:r>
      <w:r w:rsidR="00FB1145">
        <w:rPr>
          <w:sz w:val="28"/>
          <w:szCs w:val="28"/>
        </w:rPr>
        <w:br/>
      </w:r>
      <w:r w:rsidR="00FB1145" w:rsidRPr="00FB1145">
        <w:rPr>
          <w:sz w:val="28"/>
          <w:szCs w:val="28"/>
        </w:rPr>
        <w:t>до ЗТП-059Г электромонтер по испытаниям и измерениям службы СИЗП попал под напряжение в высоковольтном отсеке испытательно</w:t>
      </w:r>
      <w:r w:rsidR="00BE0D06">
        <w:rPr>
          <w:sz w:val="28"/>
          <w:szCs w:val="28"/>
        </w:rPr>
        <w:t>й</w:t>
      </w:r>
      <w:r w:rsidR="00FB1145" w:rsidRPr="00FB1145">
        <w:rPr>
          <w:sz w:val="28"/>
          <w:szCs w:val="28"/>
        </w:rPr>
        <w:t xml:space="preserve"> передвижной высоковольтной лаборатории ППУ на базе автомобиля ГАЗ 3308, в результате чего получил </w:t>
      </w:r>
      <w:proofErr w:type="spellStart"/>
      <w:r w:rsidR="00FB1145" w:rsidRPr="00FB1145">
        <w:rPr>
          <w:sz w:val="28"/>
          <w:szCs w:val="28"/>
        </w:rPr>
        <w:t>электротравму</w:t>
      </w:r>
      <w:proofErr w:type="spellEnd"/>
      <w:r w:rsidR="00FB1145" w:rsidRPr="00FB1145">
        <w:rPr>
          <w:sz w:val="28"/>
          <w:szCs w:val="28"/>
        </w:rPr>
        <w:t>, несовместимую с жизнью.</w:t>
      </w:r>
    </w:p>
    <w:p w:rsidR="006D13F9" w:rsidRDefault="00FB1145" w:rsidP="00456C00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FB1145">
        <w:rPr>
          <w:sz w:val="28"/>
          <w:szCs w:val="28"/>
        </w:rPr>
        <w:t xml:space="preserve">2.4 </w:t>
      </w:r>
      <w:r w:rsidRPr="00285591">
        <w:rPr>
          <w:sz w:val="28"/>
          <w:szCs w:val="28"/>
        </w:rPr>
        <w:t xml:space="preserve">Несчастный случай со смертельным исходом произошел </w:t>
      </w:r>
      <w:r w:rsidRPr="00285591">
        <w:rPr>
          <w:sz w:val="28"/>
          <w:szCs w:val="28"/>
        </w:rPr>
        <w:br/>
      </w:r>
      <w:r>
        <w:rPr>
          <w:sz w:val="28"/>
          <w:szCs w:val="28"/>
        </w:rPr>
        <w:t xml:space="preserve">29 сентября 2025 г. с работником </w:t>
      </w:r>
      <w:r w:rsidRPr="00FB1145">
        <w:rPr>
          <w:sz w:val="28"/>
          <w:szCs w:val="28"/>
        </w:rPr>
        <w:t>ООО «ЭЛКО»</w:t>
      </w:r>
      <w:r>
        <w:rPr>
          <w:sz w:val="28"/>
          <w:szCs w:val="28"/>
        </w:rPr>
        <w:t xml:space="preserve">, </w:t>
      </w:r>
      <w:r w:rsidRPr="00FB1145">
        <w:rPr>
          <w:sz w:val="28"/>
          <w:szCs w:val="28"/>
        </w:rPr>
        <w:t>Нижегородская область</w:t>
      </w:r>
      <w:r>
        <w:rPr>
          <w:sz w:val="28"/>
          <w:szCs w:val="28"/>
        </w:rPr>
        <w:t>.</w:t>
      </w:r>
    </w:p>
    <w:p w:rsidR="00FB1145" w:rsidRPr="00152C0F" w:rsidRDefault="00FB1145" w:rsidP="00152C0F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FB1145">
        <w:rPr>
          <w:i/>
          <w:sz w:val="28"/>
          <w:szCs w:val="28"/>
        </w:rPr>
        <w:t>Краткие обстоятельства несчастного случая.</w:t>
      </w:r>
      <w:r>
        <w:rPr>
          <w:i/>
          <w:sz w:val="28"/>
          <w:szCs w:val="28"/>
        </w:rPr>
        <w:t xml:space="preserve"> </w:t>
      </w:r>
      <w:r w:rsidR="00152C0F">
        <w:rPr>
          <w:sz w:val="28"/>
          <w:szCs w:val="28"/>
        </w:rPr>
        <w:t>При выполнении работ по наряду-</w:t>
      </w:r>
      <w:r w:rsidR="00152C0F" w:rsidRPr="00152C0F">
        <w:rPr>
          <w:sz w:val="28"/>
          <w:szCs w:val="28"/>
        </w:rPr>
        <w:t xml:space="preserve">допуску в электроустановках начальник участка по ремонту </w:t>
      </w:r>
      <w:r w:rsidR="004C17D3">
        <w:rPr>
          <w:sz w:val="28"/>
          <w:szCs w:val="28"/>
        </w:rPr>
        <w:br/>
      </w:r>
      <w:r w:rsidR="00152C0F" w:rsidRPr="00152C0F">
        <w:rPr>
          <w:sz w:val="28"/>
          <w:szCs w:val="28"/>
        </w:rPr>
        <w:t xml:space="preserve">и обслуживанию электрооборудования приблизился на недопустимое расстояние к токоведущим частям, находящимся под напряжением 10 </w:t>
      </w:r>
      <w:proofErr w:type="spellStart"/>
      <w:r w:rsidR="00152C0F" w:rsidRPr="00152C0F">
        <w:rPr>
          <w:sz w:val="28"/>
          <w:szCs w:val="28"/>
        </w:rPr>
        <w:t>кВ</w:t>
      </w:r>
      <w:proofErr w:type="spellEnd"/>
      <w:r w:rsidR="00152C0F" w:rsidRPr="00152C0F">
        <w:rPr>
          <w:sz w:val="28"/>
          <w:szCs w:val="28"/>
        </w:rPr>
        <w:t xml:space="preserve">, </w:t>
      </w:r>
      <w:r w:rsidR="004C17D3">
        <w:rPr>
          <w:sz w:val="28"/>
          <w:szCs w:val="28"/>
        </w:rPr>
        <w:br/>
      </w:r>
      <w:r w:rsidR="00152C0F" w:rsidRPr="00152C0F">
        <w:rPr>
          <w:sz w:val="28"/>
          <w:szCs w:val="28"/>
        </w:rPr>
        <w:t xml:space="preserve">в результате чего получил </w:t>
      </w:r>
      <w:proofErr w:type="spellStart"/>
      <w:r w:rsidR="00152C0F" w:rsidRPr="00152C0F">
        <w:rPr>
          <w:sz w:val="28"/>
          <w:szCs w:val="28"/>
        </w:rPr>
        <w:t>электротравму</w:t>
      </w:r>
      <w:proofErr w:type="spellEnd"/>
      <w:r w:rsidR="00152C0F" w:rsidRPr="00152C0F">
        <w:rPr>
          <w:sz w:val="28"/>
          <w:szCs w:val="28"/>
        </w:rPr>
        <w:t>, не совместимую с жизнью.</w:t>
      </w:r>
    </w:p>
    <w:p w:rsidR="00D239A1" w:rsidRPr="00AF04A3" w:rsidRDefault="00B84BAF" w:rsidP="009C3DCB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b/>
          <w:sz w:val="28"/>
          <w:szCs w:val="28"/>
        </w:rPr>
      </w:pPr>
      <w:r w:rsidRPr="004F577E">
        <w:rPr>
          <w:b/>
          <w:sz w:val="28"/>
          <w:szCs w:val="28"/>
        </w:rPr>
        <w:t>Уроки, извлече</w:t>
      </w:r>
      <w:r w:rsidR="00D239A1" w:rsidRPr="004F577E">
        <w:rPr>
          <w:b/>
          <w:sz w:val="28"/>
          <w:szCs w:val="28"/>
        </w:rPr>
        <w:t xml:space="preserve">нные из несчастных случаев со смертельным </w:t>
      </w:r>
      <w:r w:rsidR="00D239A1" w:rsidRPr="00AF04A3">
        <w:rPr>
          <w:b/>
          <w:sz w:val="28"/>
          <w:szCs w:val="28"/>
        </w:rPr>
        <w:t>исходом, подготовленные на основе материалов, направленных территориальными органами</w:t>
      </w:r>
    </w:p>
    <w:p w:rsidR="00D239A1" w:rsidRDefault="00D239A1" w:rsidP="009C3DCB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476B6F" w:rsidRDefault="00476B6F" w:rsidP="009C3DCB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</w:p>
    <w:p w:rsidR="00476B6F" w:rsidRDefault="00476B6F" w:rsidP="009C3DCB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</w:p>
    <w:p w:rsidR="00C315C4" w:rsidRPr="009E557F" w:rsidRDefault="00C315C4" w:rsidP="009C3DCB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lastRenderedPageBreak/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</w:t>
      </w:r>
      <w:r w:rsidR="001522C9">
        <w:rPr>
          <w:sz w:val="28"/>
          <w:szCs w:val="28"/>
        </w:rPr>
        <w:br/>
      </w:r>
      <w:r w:rsidRPr="00886BF1">
        <w:rPr>
          <w:sz w:val="28"/>
          <w:szCs w:val="28"/>
        </w:rPr>
        <w:t>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</w:t>
      </w:r>
      <w:r w:rsidR="0064763E">
        <w:rPr>
          <w:sz w:val="28"/>
          <w:szCs w:val="28"/>
        </w:rPr>
        <w:br/>
      </w:r>
      <w:r w:rsidRPr="00886BF1">
        <w:rPr>
          <w:sz w:val="28"/>
          <w:szCs w:val="28"/>
        </w:rPr>
        <w:t>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1522C9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1471B6" w:rsidRDefault="001471B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471B6" w:rsidSect="00675227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567" w:right="991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7E" w:rsidRDefault="00D30A7E">
      <w:r>
        <w:separator/>
      </w:r>
    </w:p>
  </w:endnote>
  <w:endnote w:type="continuationSeparator" w:id="0">
    <w:p w:rsidR="00D30A7E" w:rsidRDefault="00D3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34A">
          <w:rPr>
            <w:noProof/>
          </w:rPr>
          <w:t>4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7E" w:rsidRDefault="00D30A7E">
      <w:r>
        <w:separator/>
      </w:r>
    </w:p>
  </w:footnote>
  <w:footnote w:type="continuationSeparator" w:id="0">
    <w:p w:rsidR="00D30A7E" w:rsidRDefault="00D30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9F401E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9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46DC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280"/>
    <w:rsid w:val="00021A80"/>
    <w:rsid w:val="00023196"/>
    <w:rsid w:val="0002396E"/>
    <w:rsid w:val="00023EDF"/>
    <w:rsid w:val="00024350"/>
    <w:rsid w:val="00024CB6"/>
    <w:rsid w:val="0002507D"/>
    <w:rsid w:val="00025BE6"/>
    <w:rsid w:val="00025D20"/>
    <w:rsid w:val="00026405"/>
    <w:rsid w:val="00027BE7"/>
    <w:rsid w:val="00027CCD"/>
    <w:rsid w:val="00027FF4"/>
    <w:rsid w:val="000315D6"/>
    <w:rsid w:val="00034EF9"/>
    <w:rsid w:val="000354F6"/>
    <w:rsid w:val="00035956"/>
    <w:rsid w:val="00036A0D"/>
    <w:rsid w:val="00036DC7"/>
    <w:rsid w:val="00040CF0"/>
    <w:rsid w:val="00040E06"/>
    <w:rsid w:val="000413CD"/>
    <w:rsid w:val="000418BB"/>
    <w:rsid w:val="00041E76"/>
    <w:rsid w:val="0004249C"/>
    <w:rsid w:val="00042622"/>
    <w:rsid w:val="0004365F"/>
    <w:rsid w:val="00043A33"/>
    <w:rsid w:val="00044238"/>
    <w:rsid w:val="00044FA8"/>
    <w:rsid w:val="00046326"/>
    <w:rsid w:val="00047EA8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AB1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1D9B"/>
    <w:rsid w:val="00092580"/>
    <w:rsid w:val="00092EF6"/>
    <w:rsid w:val="00095662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1C1"/>
    <w:rsid w:val="000C4E6D"/>
    <w:rsid w:val="000C576F"/>
    <w:rsid w:val="000C72FA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36F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965"/>
    <w:rsid w:val="00112F92"/>
    <w:rsid w:val="0011355A"/>
    <w:rsid w:val="0011387F"/>
    <w:rsid w:val="00113946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39A5"/>
    <w:rsid w:val="00126489"/>
    <w:rsid w:val="001270C5"/>
    <w:rsid w:val="00127BF8"/>
    <w:rsid w:val="001300F3"/>
    <w:rsid w:val="001302B6"/>
    <w:rsid w:val="00131CFF"/>
    <w:rsid w:val="00131F89"/>
    <w:rsid w:val="0013249E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369A"/>
    <w:rsid w:val="0014429F"/>
    <w:rsid w:val="001446EC"/>
    <w:rsid w:val="00144E7F"/>
    <w:rsid w:val="00146600"/>
    <w:rsid w:val="001469A2"/>
    <w:rsid w:val="00146D87"/>
    <w:rsid w:val="00146DA5"/>
    <w:rsid w:val="001471B6"/>
    <w:rsid w:val="0014732F"/>
    <w:rsid w:val="001473F4"/>
    <w:rsid w:val="0014741C"/>
    <w:rsid w:val="00150909"/>
    <w:rsid w:val="0015104F"/>
    <w:rsid w:val="0015128C"/>
    <w:rsid w:val="001521B6"/>
    <w:rsid w:val="001522C9"/>
    <w:rsid w:val="001523D3"/>
    <w:rsid w:val="001524A3"/>
    <w:rsid w:val="001529BE"/>
    <w:rsid w:val="00152C0F"/>
    <w:rsid w:val="001535F1"/>
    <w:rsid w:val="0015389C"/>
    <w:rsid w:val="00155B5E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35A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87EE9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2818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D7FF8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8BE"/>
    <w:rsid w:val="001F0DB3"/>
    <w:rsid w:val="001F1B85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262D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4C7F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4B10"/>
    <w:rsid w:val="00254D33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65BC1"/>
    <w:rsid w:val="002700A6"/>
    <w:rsid w:val="00271091"/>
    <w:rsid w:val="0027205C"/>
    <w:rsid w:val="00272B14"/>
    <w:rsid w:val="00274980"/>
    <w:rsid w:val="00274EF6"/>
    <w:rsid w:val="00275086"/>
    <w:rsid w:val="0027566C"/>
    <w:rsid w:val="00275A22"/>
    <w:rsid w:val="00276858"/>
    <w:rsid w:val="002775F3"/>
    <w:rsid w:val="00277F13"/>
    <w:rsid w:val="0028104D"/>
    <w:rsid w:val="002811C2"/>
    <w:rsid w:val="002811F9"/>
    <w:rsid w:val="00281275"/>
    <w:rsid w:val="00283A9E"/>
    <w:rsid w:val="00283BEB"/>
    <w:rsid w:val="00284481"/>
    <w:rsid w:val="00285591"/>
    <w:rsid w:val="00286D9D"/>
    <w:rsid w:val="002905E2"/>
    <w:rsid w:val="0029196C"/>
    <w:rsid w:val="00293B2B"/>
    <w:rsid w:val="00293F5D"/>
    <w:rsid w:val="00294454"/>
    <w:rsid w:val="00296D46"/>
    <w:rsid w:val="00297023"/>
    <w:rsid w:val="002A024C"/>
    <w:rsid w:val="002A210F"/>
    <w:rsid w:val="002A3140"/>
    <w:rsid w:val="002A46AB"/>
    <w:rsid w:val="002A49F1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5DB"/>
    <w:rsid w:val="002D097D"/>
    <w:rsid w:val="002D1459"/>
    <w:rsid w:val="002D1BD2"/>
    <w:rsid w:val="002D1F38"/>
    <w:rsid w:val="002D25A9"/>
    <w:rsid w:val="002D399C"/>
    <w:rsid w:val="002D3FFD"/>
    <w:rsid w:val="002D411A"/>
    <w:rsid w:val="002D5325"/>
    <w:rsid w:val="002D5CF9"/>
    <w:rsid w:val="002D6A10"/>
    <w:rsid w:val="002E1283"/>
    <w:rsid w:val="002E153C"/>
    <w:rsid w:val="002E167B"/>
    <w:rsid w:val="002E247D"/>
    <w:rsid w:val="002E2E63"/>
    <w:rsid w:val="002E3A01"/>
    <w:rsid w:val="002E3F56"/>
    <w:rsid w:val="002E4FE3"/>
    <w:rsid w:val="002E5715"/>
    <w:rsid w:val="002E59F4"/>
    <w:rsid w:val="002E5C2D"/>
    <w:rsid w:val="002E66D7"/>
    <w:rsid w:val="002E6E12"/>
    <w:rsid w:val="002E7F57"/>
    <w:rsid w:val="002F0400"/>
    <w:rsid w:val="002F27D1"/>
    <w:rsid w:val="002F2CA6"/>
    <w:rsid w:val="002F31D3"/>
    <w:rsid w:val="002F34A1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1789A"/>
    <w:rsid w:val="0032078A"/>
    <w:rsid w:val="003218B6"/>
    <w:rsid w:val="003221E6"/>
    <w:rsid w:val="003223DF"/>
    <w:rsid w:val="00322B11"/>
    <w:rsid w:val="00322F9C"/>
    <w:rsid w:val="003239B5"/>
    <w:rsid w:val="003248C2"/>
    <w:rsid w:val="00325834"/>
    <w:rsid w:val="00325CF9"/>
    <w:rsid w:val="0032695C"/>
    <w:rsid w:val="00327004"/>
    <w:rsid w:val="00327714"/>
    <w:rsid w:val="0033086F"/>
    <w:rsid w:val="00332075"/>
    <w:rsid w:val="003320D7"/>
    <w:rsid w:val="00332473"/>
    <w:rsid w:val="00332F14"/>
    <w:rsid w:val="0033307F"/>
    <w:rsid w:val="003336B6"/>
    <w:rsid w:val="00333CBD"/>
    <w:rsid w:val="00333DD2"/>
    <w:rsid w:val="003346FA"/>
    <w:rsid w:val="003355FB"/>
    <w:rsid w:val="00336CA5"/>
    <w:rsid w:val="003370FA"/>
    <w:rsid w:val="0033744A"/>
    <w:rsid w:val="0033771E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37C"/>
    <w:rsid w:val="003546CB"/>
    <w:rsid w:val="00354B0B"/>
    <w:rsid w:val="00354D62"/>
    <w:rsid w:val="0035556B"/>
    <w:rsid w:val="003565A3"/>
    <w:rsid w:val="003601A1"/>
    <w:rsid w:val="0036091A"/>
    <w:rsid w:val="00361B7C"/>
    <w:rsid w:val="0036243E"/>
    <w:rsid w:val="003633EB"/>
    <w:rsid w:val="00363917"/>
    <w:rsid w:val="00364FC8"/>
    <w:rsid w:val="0036519F"/>
    <w:rsid w:val="0036600E"/>
    <w:rsid w:val="0036638E"/>
    <w:rsid w:val="003672D2"/>
    <w:rsid w:val="00370475"/>
    <w:rsid w:val="003711FA"/>
    <w:rsid w:val="003711FE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189E"/>
    <w:rsid w:val="00382DA0"/>
    <w:rsid w:val="00383163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9585B"/>
    <w:rsid w:val="003A0248"/>
    <w:rsid w:val="003A0CB7"/>
    <w:rsid w:val="003A0D6A"/>
    <w:rsid w:val="003A1556"/>
    <w:rsid w:val="003A1B1F"/>
    <w:rsid w:val="003A1C34"/>
    <w:rsid w:val="003A25C7"/>
    <w:rsid w:val="003A27C4"/>
    <w:rsid w:val="003A3DD8"/>
    <w:rsid w:val="003A44A8"/>
    <w:rsid w:val="003A4A7E"/>
    <w:rsid w:val="003A5A24"/>
    <w:rsid w:val="003A5AEB"/>
    <w:rsid w:val="003B00BF"/>
    <w:rsid w:val="003B00E1"/>
    <w:rsid w:val="003B0436"/>
    <w:rsid w:val="003B0B92"/>
    <w:rsid w:val="003B162C"/>
    <w:rsid w:val="003B16AB"/>
    <w:rsid w:val="003B25F1"/>
    <w:rsid w:val="003B3FC8"/>
    <w:rsid w:val="003B5328"/>
    <w:rsid w:val="003B59BD"/>
    <w:rsid w:val="003B5BAC"/>
    <w:rsid w:val="003B627F"/>
    <w:rsid w:val="003B7C70"/>
    <w:rsid w:val="003B7EB6"/>
    <w:rsid w:val="003C1B1F"/>
    <w:rsid w:val="003C3A57"/>
    <w:rsid w:val="003C51A5"/>
    <w:rsid w:val="003C6F55"/>
    <w:rsid w:val="003D02CD"/>
    <w:rsid w:val="003D0846"/>
    <w:rsid w:val="003D13E1"/>
    <w:rsid w:val="003D1709"/>
    <w:rsid w:val="003D1C06"/>
    <w:rsid w:val="003D2FA9"/>
    <w:rsid w:val="003D4128"/>
    <w:rsid w:val="003D482B"/>
    <w:rsid w:val="003D53FC"/>
    <w:rsid w:val="003D543E"/>
    <w:rsid w:val="003D5502"/>
    <w:rsid w:val="003D5C82"/>
    <w:rsid w:val="003D5EC6"/>
    <w:rsid w:val="003D5EFE"/>
    <w:rsid w:val="003D5F5D"/>
    <w:rsid w:val="003D6000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49DE"/>
    <w:rsid w:val="003E6686"/>
    <w:rsid w:val="003F1351"/>
    <w:rsid w:val="003F1A82"/>
    <w:rsid w:val="003F24CD"/>
    <w:rsid w:val="003F4C31"/>
    <w:rsid w:val="003F5A32"/>
    <w:rsid w:val="0040062E"/>
    <w:rsid w:val="004008F0"/>
    <w:rsid w:val="004012F8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365A"/>
    <w:rsid w:val="00414B5B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3D35"/>
    <w:rsid w:val="00447B5F"/>
    <w:rsid w:val="00454149"/>
    <w:rsid w:val="00454632"/>
    <w:rsid w:val="00454639"/>
    <w:rsid w:val="00454C3F"/>
    <w:rsid w:val="00455E5E"/>
    <w:rsid w:val="004565E7"/>
    <w:rsid w:val="00456C00"/>
    <w:rsid w:val="00460788"/>
    <w:rsid w:val="004610FD"/>
    <w:rsid w:val="004616A9"/>
    <w:rsid w:val="00462638"/>
    <w:rsid w:val="004631B1"/>
    <w:rsid w:val="00464F5B"/>
    <w:rsid w:val="00465029"/>
    <w:rsid w:val="00465720"/>
    <w:rsid w:val="00465B1B"/>
    <w:rsid w:val="00465E26"/>
    <w:rsid w:val="00465EE7"/>
    <w:rsid w:val="00466196"/>
    <w:rsid w:val="004669FE"/>
    <w:rsid w:val="00466A05"/>
    <w:rsid w:val="00466E25"/>
    <w:rsid w:val="00470B48"/>
    <w:rsid w:val="00471F4C"/>
    <w:rsid w:val="004722F4"/>
    <w:rsid w:val="00472B6C"/>
    <w:rsid w:val="00472BFD"/>
    <w:rsid w:val="00473AA9"/>
    <w:rsid w:val="00473E93"/>
    <w:rsid w:val="00473FAA"/>
    <w:rsid w:val="0047490E"/>
    <w:rsid w:val="00475446"/>
    <w:rsid w:val="004761AD"/>
    <w:rsid w:val="004766F3"/>
    <w:rsid w:val="0047696C"/>
    <w:rsid w:val="00476B6F"/>
    <w:rsid w:val="00477B3A"/>
    <w:rsid w:val="00480074"/>
    <w:rsid w:val="0048012C"/>
    <w:rsid w:val="0048262F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3454"/>
    <w:rsid w:val="00494781"/>
    <w:rsid w:val="00495112"/>
    <w:rsid w:val="00495368"/>
    <w:rsid w:val="0049621B"/>
    <w:rsid w:val="00496293"/>
    <w:rsid w:val="0049633B"/>
    <w:rsid w:val="00497490"/>
    <w:rsid w:val="00497CE5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0660"/>
    <w:rsid w:val="004B46CE"/>
    <w:rsid w:val="004B4A53"/>
    <w:rsid w:val="004B63CD"/>
    <w:rsid w:val="004C01C3"/>
    <w:rsid w:val="004C15F8"/>
    <w:rsid w:val="004C17D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5A55"/>
    <w:rsid w:val="004D6071"/>
    <w:rsid w:val="004D6D07"/>
    <w:rsid w:val="004D7D80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73A"/>
    <w:rsid w:val="004F0E57"/>
    <w:rsid w:val="004F2A1E"/>
    <w:rsid w:val="004F3DC5"/>
    <w:rsid w:val="004F5671"/>
    <w:rsid w:val="004F577E"/>
    <w:rsid w:val="004F5CFB"/>
    <w:rsid w:val="004F6413"/>
    <w:rsid w:val="00500B1F"/>
    <w:rsid w:val="005019D9"/>
    <w:rsid w:val="00502FC1"/>
    <w:rsid w:val="00503036"/>
    <w:rsid w:val="0050352F"/>
    <w:rsid w:val="00503607"/>
    <w:rsid w:val="005045DE"/>
    <w:rsid w:val="00504C06"/>
    <w:rsid w:val="005050EC"/>
    <w:rsid w:val="00505EA3"/>
    <w:rsid w:val="005061D6"/>
    <w:rsid w:val="00506F13"/>
    <w:rsid w:val="005102DE"/>
    <w:rsid w:val="0051185A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44A"/>
    <w:rsid w:val="00523562"/>
    <w:rsid w:val="005255C4"/>
    <w:rsid w:val="005265EE"/>
    <w:rsid w:val="00526C73"/>
    <w:rsid w:val="00526FCF"/>
    <w:rsid w:val="005275D6"/>
    <w:rsid w:val="00527D94"/>
    <w:rsid w:val="005311A4"/>
    <w:rsid w:val="00531224"/>
    <w:rsid w:val="005331B8"/>
    <w:rsid w:val="005338AA"/>
    <w:rsid w:val="0053466D"/>
    <w:rsid w:val="005358CD"/>
    <w:rsid w:val="00535FEA"/>
    <w:rsid w:val="00536B5D"/>
    <w:rsid w:val="00537403"/>
    <w:rsid w:val="005404C3"/>
    <w:rsid w:val="00542850"/>
    <w:rsid w:val="0054361E"/>
    <w:rsid w:val="00544229"/>
    <w:rsid w:val="0054480E"/>
    <w:rsid w:val="005448D3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3079"/>
    <w:rsid w:val="005555DD"/>
    <w:rsid w:val="0055579E"/>
    <w:rsid w:val="005559B8"/>
    <w:rsid w:val="00555AC3"/>
    <w:rsid w:val="00557187"/>
    <w:rsid w:val="00560F48"/>
    <w:rsid w:val="0056102F"/>
    <w:rsid w:val="0056226F"/>
    <w:rsid w:val="00562952"/>
    <w:rsid w:val="00562F57"/>
    <w:rsid w:val="00563A18"/>
    <w:rsid w:val="00563A41"/>
    <w:rsid w:val="00563C2F"/>
    <w:rsid w:val="00567E3F"/>
    <w:rsid w:val="005739DD"/>
    <w:rsid w:val="00575DCF"/>
    <w:rsid w:val="0057733A"/>
    <w:rsid w:val="00580610"/>
    <w:rsid w:val="00583480"/>
    <w:rsid w:val="005839E0"/>
    <w:rsid w:val="0058709A"/>
    <w:rsid w:val="0058789E"/>
    <w:rsid w:val="00587B41"/>
    <w:rsid w:val="005907B4"/>
    <w:rsid w:val="005912CA"/>
    <w:rsid w:val="0059187B"/>
    <w:rsid w:val="00592429"/>
    <w:rsid w:val="00592F06"/>
    <w:rsid w:val="005942D5"/>
    <w:rsid w:val="005944F5"/>
    <w:rsid w:val="005948B9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B6F80"/>
    <w:rsid w:val="005C04A5"/>
    <w:rsid w:val="005C1E0A"/>
    <w:rsid w:val="005C1F9C"/>
    <w:rsid w:val="005C2E6F"/>
    <w:rsid w:val="005C31EE"/>
    <w:rsid w:val="005C4DBB"/>
    <w:rsid w:val="005C5307"/>
    <w:rsid w:val="005C5E84"/>
    <w:rsid w:val="005C723A"/>
    <w:rsid w:val="005D2103"/>
    <w:rsid w:val="005D340A"/>
    <w:rsid w:val="005D4667"/>
    <w:rsid w:val="005D481A"/>
    <w:rsid w:val="005D4B57"/>
    <w:rsid w:val="005D5091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3C8B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157B9"/>
    <w:rsid w:val="0061596C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553"/>
    <w:rsid w:val="006378C7"/>
    <w:rsid w:val="00637B1B"/>
    <w:rsid w:val="006413E7"/>
    <w:rsid w:val="00641E7B"/>
    <w:rsid w:val="006422A6"/>
    <w:rsid w:val="00642363"/>
    <w:rsid w:val="006424CB"/>
    <w:rsid w:val="00642AAC"/>
    <w:rsid w:val="0064464E"/>
    <w:rsid w:val="006446E6"/>
    <w:rsid w:val="00644DA8"/>
    <w:rsid w:val="00645909"/>
    <w:rsid w:val="006471B3"/>
    <w:rsid w:val="0064763E"/>
    <w:rsid w:val="006500DF"/>
    <w:rsid w:val="00651065"/>
    <w:rsid w:val="0065176B"/>
    <w:rsid w:val="00652186"/>
    <w:rsid w:val="00652F3F"/>
    <w:rsid w:val="00653511"/>
    <w:rsid w:val="0065452F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66840"/>
    <w:rsid w:val="006668F4"/>
    <w:rsid w:val="00670405"/>
    <w:rsid w:val="00671011"/>
    <w:rsid w:val="00671701"/>
    <w:rsid w:val="0067313E"/>
    <w:rsid w:val="006745E9"/>
    <w:rsid w:val="00675227"/>
    <w:rsid w:val="0067609B"/>
    <w:rsid w:val="0067669C"/>
    <w:rsid w:val="00677CB1"/>
    <w:rsid w:val="00681E7D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3F9"/>
    <w:rsid w:val="006D18D4"/>
    <w:rsid w:val="006D1C1B"/>
    <w:rsid w:val="006D247C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1EFE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05970"/>
    <w:rsid w:val="00707CEE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5B83"/>
    <w:rsid w:val="00726BA2"/>
    <w:rsid w:val="0072745A"/>
    <w:rsid w:val="00727E7A"/>
    <w:rsid w:val="00730FA9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9DF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77D3C"/>
    <w:rsid w:val="00781097"/>
    <w:rsid w:val="007815EE"/>
    <w:rsid w:val="00782A45"/>
    <w:rsid w:val="00783499"/>
    <w:rsid w:val="00783679"/>
    <w:rsid w:val="007843C2"/>
    <w:rsid w:val="00784A14"/>
    <w:rsid w:val="00784C43"/>
    <w:rsid w:val="007863A8"/>
    <w:rsid w:val="00787D73"/>
    <w:rsid w:val="00787FA7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4B0"/>
    <w:rsid w:val="00796C4B"/>
    <w:rsid w:val="00797CED"/>
    <w:rsid w:val="007A170D"/>
    <w:rsid w:val="007A1B42"/>
    <w:rsid w:val="007A27E0"/>
    <w:rsid w:val="007A2CD4"/>
    <w:rsid w:val="007A455A"/>
    <w:rsid w:val="007A7C53"/>
    <w:rsid w:val="007B07CB"/>
    <w:rsid w:val="007B0900"/>
    <w:rsid w:val="007B09EA"/>
    <w:rsid w:val="007B0EF1"/>
    <w:rsid w:val="007B3269"/>
    <w:rsid w:val="007B483E"/>
    <w:rsid w:val="007B4C66"/>
    <w:rsid w:val="007B527C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069"/>
    <w:rsid w:val="007D3574"/>
    <w:rsid w:val="007D40CD"/>
    <w:rsid w:val="007D46CA"/>
    <w:rsid w:val="007D73E3"/>
    <w:rsid w:val="007E29F8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0E98"/>
    <w:rsid w:val="008010BC"/>
    <w:rsid w:val="00802C06"/>
    <w:rsid w:val="0080653F"/>
    <w:rsid w:val="0080719F"/>
    <w:rsid w:val="00807AEE"/>
    <w:rsid w:val="00807BE7"/>
    <w:rsid w:val="00810775"/>
    <w:rsid w:val="00811B98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926"/>
    <w:rsid w:val="00833DAE"/>
    <w:rsid w:val="008349E8"/>
    <w:rsid w:val="00836AF1"/>
    <w:rsid w:val="00837A99"/>
    <w:rsid w:val="008406FC"/>
    <w:rsid w:val="00840726"/>
    <w:rsid w:val="008422E1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86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197C"/>
    <w:rsid w:val="008870C1"/>
    <w:rsid w:val="0088735B"/>
    <w:rsid w:val="008902A6"/>
    <w:rsid w:val="008902D8"/>
    <w:rsid w:val="00890989"/>
    <w:rsid w:val="00891356"/>
    <w:rsid w:val="00891B14"/>
    <w:rsid w:val="008922CB"/>
    <w:rsid w:val="00892C40"/>
    <w:rsid w:val="00893488"/>
    <w:rsid w:val="008950AE"/>
    <w:rsid w:val="00895590"/>
    <w:rsid w:val="00895E5E"/>
    <w:rsid w:val="008961A5"/>
    <w:rsid w:val="00896641"/>
    <w:rsid w:val="00896FF8"/>
    <w:rsid w:val="00897194"/>
    <w:rsid w:val="008A0440"/>
    <w:rsid w:val="008A107E"/>
    <w:rsid w:val="008A10B7"/>
    <w:rsid w:val="008A4365"/>
    <w:rsid w:val="008A469C"/>
    <w:rsid w:val="008B03C5"/>
    <w:rsid w:val="008B13B4"/>
    <w:rsid w:val="008B2C80"/>
    <w:rsid w:val="008B2DD4"/>
    <w:rsid w:val="008B3FAB"/>
    <w:rsid w:val="008B4C3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130D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802"/>
    <w:rsid w:val="008F5A08"/>
    <w:rsid w:val="008F6674"/>
    <w:rsid w:val="008F754B"/>
    <w:rsid w:val="008F7570"/>
    <w:rsid w:val="0090032B"/>
    <w:rsid w:val="00901C80"/>
    <w:rsid w:val="00903594"/>
    <w:rsid w:val="0090397D"/>
    <w:rsid w:val="00903AB5"/>
    <w:rsid w:val="0090554C"/>
    <w:rsid w:val="00905F80"/>
    <w:rsid w:val="00906493"/>
    <w:rsid w:val="009065B3"/>
    <w:rsid w:val="00906E2B"/>
    <w:rsid w:val="00912632"/>
    <w:rsid w:val="0091495C"/>
    <w:rsid w:val="0091581E"/>
    <w:rsid w:val="00916A4C"/>
    <w:rsid w:val="0091738C"/>
    <w:rsid w:val="00921507"/>
    <w:rsid w:val="00921C3C"/>
    <w:rsid w:val="009220ED"/>
    <w:rsid w:val="009221E9"/>
    <w:rsid w:val="00922EE2"/>
    <w:rsid w:val="009252BA"/>
    <w:rsid w:val="0092584D"/>
    <w:rsid w:val="00926B4E"/>
    <w:rsid w:val="00927164"/>
    <w:rsid w:val="00927F7B"/>
    <w:rsid w:val="00931CC0"/>
    <w:rsid w:val="009320EA"/>
    <w:rsid w:val="00932596"/>
    <w:rsid w:val="00932690"/>
    <w:rsid w:val="009334C0"/>
    <w:rsid w:val="009337C6"/>
    <w:rsid w:val="00935128"/>
    <w:rsid w:val="0093535D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B73"/>
    <w:rsid w:val="00973DE1"/>
    <w:rsid w:val="0097435A"/>
    <w:rsid w:val="0097675E"/>
    <w:rsid w:val="00981DFB"/>
    <w:rsid w:val="009820A1"/>
    <w:rsid w:val="0098210E"/>
    <w:rsid w:val="00983ED7"/>
    <w:rsid w:val="009843E0"/>
    <w:rsid w:val="00984954"/>
    <w:rsid w:val="00984DC0"/>
    <w:rsid w:val="00985039"/>
    <w:rsid w:val="00985D41"/>
    <w:rsid w:val="00987B99"/>
    <w:rsid w:val="00987D3B"/>
    <w:rsid w:val="00990FA7"/>
    <w:rsid w:val="009917AD"/>
    <w:rsid w:val="00992122"/>
    <w:rsid w:val="00992E26"/>
    <w:rsid w:val="009932FA"/>
    <w:rsid w:val="0099488F"/>
    <w:rsid w:val="0099731D"/>
    <w:rsid w:val="009A2A54"/>
    <w:rsid w:val="009A2ED6"/>
    <w:rsid w:val="009A2EE1"/>
    <w:rsid w:val="009A3E8E"/>
    <w:rsid w:val="009A4B9A"/>
    <w:rsid w:val="009A4DC8"/>
    <w:rsid w:val="009A5AA7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CB"/>
    <w:rsid w:val="009C3DD9"/>
    <w:rsid w:val="009C4017"/>
    <w:rsid w:val="009C4909"/>
    <w:rsid w:val="009C5336"/>
    <w:rsid w:val="009C6B83"/>
    <w:rsid w:val="009D018D"/>
    <w:rsid w:val="009D1773"/>
    <w:rsid w:val="009D2035"/>
    <w:rsid w:val="009D3224"/>
    <w:rsid w:val="009D37D1"/>
    <w:rsid w:val="009D3FD6"/>
    <w:rsid w:val="009D3FE9"/>
    <w:rsid w:val="009D3FF9"/>
    <w:rsid w:val="009D400D"/>
    <w:rsid w:val="009D57F5"/>
    <w:rsid w:val="009D5A7A"/>
    <w:rsid w:val="009D5F1D"/>
    <w:rsid w:val="009D6AF1"/>
    <w:rsid w:val="009D6D95"/>
    <w:rsid w:val="009E23E1"/>
    <w:rsid w:val="009E315E"/>
    <w:rsid w:val="009E474A"/>
    <w:rsid w:val="009E557F"/>
    <w:rsid w:val="009E62B6"/>
    <w:rsid w:val="009E63C7"/>
    <w:rsid w:val="009E6D36"/>
    <w:rsid w:val="009F1199"/>
    <w:rsid w:val="009F1F47"/>
    <w:rsid w:val="009F285A"/>
    <w:rsid w:val="009F2CE8"/>
    <w:rsid w:val="009F3B9C"/>
    <w:rsid w:val="009F4537"/>
    <w:rsid w:val="009F477C"/>
    <w:rsid w:val="00A0038D"/>
    <w:rsid w:val="00A006D8"/>
    <w:rsid w:val="00A021DD"/>
    <w:rsid w:val="00A02AFB"/>
    <w:rsid w:val="00A04A68"/>
    <w:rsid w:val="00A056BC"/>
    <w:rsid w:val="00A05B83"/>
    <w:rsid w:val="00A06F2B"/>
    <w:rsid w:val="00A10BFC"/>
    <w:rsid w:val="00A139EB"/>
    <w:rsid w:val="00A1571A"/>
    <w:rsid w:val="00A1600A"/>
    <w:rsid w:val="00A1734A"/>
    <w:rsid w:val="00A17479"/>
    <w:rsid w:val="00A203EF"/>
    <w:rsid w:val="00A20D2A"/>
    <w:rsid w:val="00A2294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3A4B"/>
    <w:rsid w:val="00A46C82"/>
    <w:rsid w:val="00A51064"/>
    <w:rsid w:val="00A52639"/>
    <w:rsid w:val="00A53502"/>
    <w:rsid w:val="00A546AB"/>
    <w:rsid w:val="00A550D9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76F"/>
    <w:rsid w:val="00A66DDA"/>
    <w:rsid w:val="00A671D5"/>
    <w:rsid w:val="00A67412"/>
    <w:rsid w:val="00A700F6"/>
    <w:rsid w:val="00A705D2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876E7"/>
    <w:rsid w:val="00A90C39"/>
    <w:rsid w:val="00A9149A"/>
    <w:rsid w:val="00A9172D"/>
    <w:rsid w:val="00A91B22"/>
    <w:rsid w:val="00A929B5"/>
    <w:rsid w:val="00A92DE9"/>
    <w:rsid w:val="00A93250"/>
    <w:rsid w:val="00A945AD"/>
    <w:rsid w:val="00A95608"/>
    <w:rsid w:val="00A95A88"/>
    <w:rsid w:val="00A95C5A"/>
    <w:rsid w:val="00A96EB6"/>
    <w:rsid w:val="00A9728C"/>
    <w:rsid w:val="00A97CE2"/>
    <w:rsid w:val="00AA08F3"/>
    <w:rsid w:val="00AA1CFB"/>
    <w:rsid w:val="00AA2E25"/>
    <w:rsid w:val="00AA3B5B"/>
    <w:rsid w:val="00AA4C61"/>
    <w:rsid w:val="00AA77E5"/>
    <w:rsid w:val="00AA7E72"/>
    <w:rsid w:val="00AB0284"/>
    <w:rsid w:val="00AB1A86"/>
    <w:rsid w:val="00AB1BC7"/>
    <w:rsid w:val="00AB252E"/>
    <w:rsid w:val="00AB3268"/>
    <w:rsid w:val="00AB3BCB"/>
    <w:rsid w:val="00AB3F98"/>
    <w:rsid w:val="00AB44E0"/>
    <w:rsid w:val="00AB467D"/>
    <w:rsid w:val="00AB4B06"/>
    <w:rsid w:val="00AB6542"/>
    <w:rsid w:val="00AB7239"/>
    <w:rsid w:val="00AB76AF"/>
    <w:rsid w:val="00AB76F8"/>
    <w:rsid w:val="00AC3091"/>
    <w:rsid w:val="00AC3438"/>
    <w:rsid w:val="00AC4030"/>
    <w:rsid w:val="00AC56EE"/>
    <w:rsid w:val="00AC5B69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4CE"/>
    <w:rsid w:val="00AE25DF"/>
    <w:rsid w:val="00AE3608"/>
    <w:rsid w:val="00AE4199"/>
    <w:rsid w:val="00AE4466"/>
    <w:rsid w:val="00AE44D7"/>
    <w:rsid w:val="00AE4817"/>
    <w:rsid w:val="00AE4863"/>
    <w:rsid w:val="00AE4AB1"/>
    <w:rsid w:val="00AE60B5"/>
    <w:rsid w:val="00AF04A3"/>
    <w:rsid w:val="00AF0648"/>
    <w:rsid w:val="00AF1974"/>
    <w:rsid w:val="00AF245C"/>
    <w:rsid w:val="00AF3EA2"/>
    <w:rsid w:val="00AF3F61"/>
    <w:rsid w:val="00AF4B29"/>
    <w:rsid w:val="00AF4D1F"/>
    <w:rsid w:val="00AF546B"/>
    <w:rsid w:val="00AF5AE8"/>
    <w:rsid w:val="00AF763C"/>
    <w:rsid w:val="00B0095E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2DC2"/>
    <w:rsid w:val="00B256B6"/>
    <w:rsid w:val="00B25D36"/>
    <w:rsid w:val="00B26ACA"/>
    <w:rsid w:val="00B27187"/>
    <w:rsid w:val="00B2741C"/>
    <w:rsid w:val="00B3132A"/>
    <w:rsid w:val="00B3168B"/>
    <w:rsid w:val="00B34C22"/>
    <w:rsid w:val="00B35236"/>
    <w:rsid w:val="00B361E2"/>
    <w:rsid w:val="00B364C4"/>
    <w:rsid w:val="00B374EC"/>
    <w:rsid w:val="00B401A3"/>
    <w:rsid w:val="00B42818"/>
    <w:rsid w:val="00B45477"/>
    <w:rsid w:val="00B46950"/>
    <w:rsid w:val="00B512B1"/>
    <w:rsid w:val="00B51912"/>
    <w:rsid w:val="00B52C11"/>
    <w:rsid w:val="00B53B65"/>
    <w:rsid w:val="00B53F8D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7A"/>
    <w:rsid w:val="00B80CF5"/>
    <w:rsid w:val="00B80D8F"/>
    <w:rsid w:val="00B81015"/>
    <w:rsid w:val="00B81076"/>
    <w:rsid w:val="00B81F05"/>
    <w:rsid w:val="00B8211A"/>
    <w:rsid w:val="00B82264"/>
    <w:rsid w:val="00B82C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3F6"/>
    <w:rsid w:val="00B87453"/>
    <w:rsid w:val="00B90505"/>
    <w:rsid w:val="00B9064B"/>
    <w:rsid w:val="00B94101"/>
    <w:rsid w:val="00B942FC"/>
    <w:rsid w:val="00B960B8"/>
    <w:rsid w:val="00B96F50"/>
    <w:rsid w:val="00B97605"/>
    <w:rsid w:val="00BA1310"/>
    <w:rsid w:val="00BA1CA1"/>
    <w:rsid w:val="00BA1E88"/>
    <w:rsid w:val="00BA2CB8"/>
    <w:rsid w:val="00BA4447"/>
    <w:rsid w:val="00BA4588"/>
    <w:rsid w:val="00BA4A80"/>
    <w:rsid w:val="00BA6391"/>
    <w:rsid w:val="00BB0305"/>
    <w:rsid w:val="00BB10ED"/>
    <w:rsid w:val="00BB20B6"/>
    <w:rsid w:val="00BB29D2"/>
    <w:rsid w:val="00BB32DC"/>
    <w:rsid w:val="00BB3540"/>
    <w:rsid w:val="00BB3618"/>
    <w:rsid w:val="00BB45ED"/>
    <w:rsid w:val="00BB4720"/>
    <w:rsid w:val="00BB61DE"/>
    <w:rsid w:val="00BB7E9B"/>
    <w:rsid w:val="00BC037F"/>
    <w:rsid w:val="00BC0968"/>
    <w:rsid w:val="00BC3A0E"/>
    <w:rsid w:val="00BC4120"/>
    <w:rsid w:val="00BC56E4"/>
    <w:rsid w:val="00BC70AF"/>
    <w:rsid w:val="00BD152A"/>
    <w:rsid w:val="00BD17F3"/>
    <w:rsid w:val="00BD1CE9"/>
    <w:rsid w:val="00BD5C6C"/>
    <w:rsid w:val="00BD701C"/>
    <w:rsid w:val="00BD727D"/>
    <w:rsid w:val="00BE037D"/>
    <w:rsid w:val="00BE0816"/>
    <w:rsid w:val="00BE0D06"/>
    <w:rsid w:val="00BE10A5"/>
    <w:rsid w:val="00BE18C2"/>
    <w:rsid w:val="00BE20D7"/>
    <w:rsid w:val="00BE2BA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576F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14C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100"/>
    <w:rsid w:val="00C20578"/>
    <w:rsid w:val="00C20AAC"/>
    <w:rsid w:val="00C230DA"/>
    <w:rsid w:val="00C23A87"/>
    <w:rsid w:val="00C23F9E"/>
    <w:rsid w:val="00C23FBF"/>
    <w:rsid w:val="00C2472A"/>
    <w:rsid w:val="00C24993"/>
    <w:rsid w:val="00C25DE2"/>
    <w:rsid w:val="00C26370"/>
    <w:rsid w:val="00C30FFD"/>
    <w:rsid w:val="00C314A3"/>
    <w:rsid w:val="00C315C4"/>
    <w:rsid w:val="00C315E0"/>
    <w:rsid w:val="00C31FAC"/>
    <w:rsid w:val="00C325F9"/>
    <w:rsid w:val="00C33009"/>
    <w:rsid w:val="00C3311F"/>
    <w:rsid w:val="00C34A18"/>
    <w:rsid w:val="00C35365"/>
    <w:rsid w:val="00C36956"/>
    <w:rsid w:val="00C37243"/>
    <w:rsid w:val="00C3753A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5D11"/>
    <w:rsid w:val="00C86B20"/>
    <w:rsid w:val="00C90129"/>
    <w:rsid w:val="00C903D0"/>
    <w:rsid w:val="00C90717"/>
    <w:rsid w:val="00C90CEB"/>
    <w:rsid w:val="00C90F42"/>
    <w:rsid w:val="00C92099"/>
    <w:rsid w:val="00C93296"/>
    <w:rsid w:val="00C9681E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A7F7F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B5B2D"/>
    <w:rsid w:val="00CC007F"/>
    <w:rsid w:val="00CC0C01"/>
    <w:rsid w:val="00CC109B"/>
    <w:rsid w:val="00CC140A"/>
    <w:rsid w:val="00CC178E"/>
    <w:rsid w:val="00CC3A32"/>
    <w:rsid w:val="00CC40CD"/>
    <w:rsid w:val="00CC4C1C"/>
    <w:rsid w:val="00CC7AD2"/>
    <w:rsid w:val="00CC7C73"/>
    <w:rsid w:val="00CD1839"/>
    <w:rsid w:val="00CD1E28"/>
    <w:rsid w:val="00CD21C7"/>
    <w:rsid w:val="00CD2439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295D"/>
    <w:rsid w:val="00CE2EA6"/>
    <w:rsid w:val="00CE3A76"/>
    <w:rsid w:val="00CE40E5"/>
    <w:rsid w:val="00CE5908"/>
    <w:rsid w:val="00CE5D0B"/>
    <w:rsid w:val="00CE6462"/>
    <w:rsid w:val="00CE6CBC"/>
    <w:rsid w:val="00CE7156"/>
    <w:rsid w:val="00CE7C6A"/>
    <w:rsid w:val="00CE7D6D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40B4"/>
    <w:rsid w:val="00D16EED"/>
    <w:rsid w:val="00D20BF0"/>
    <w:rsid w:val="00D21068"/>
    <w:rsid w:val="00D21FAE"/>
    <w:rsid w:val="00D227A6"/>
    <w:rsid w:val="00D235BF"/>
    <w:rsid w:val="00D239A1"/>
    <w:rsid w:val="00D23F7C"/>
    <w:rsid w:val="00D2403F"/>
    <w:rsid w:val="00D247C4"/>
    <w:rsid w:val="00D2554C"/>
    <w:rsid w:val="00D303CE"/>
    <w:rsid w:val="00D304B4"/>
    <w:rsid w:val="00D30A7E"/>
    <w:rsid w:val="00D3239E"/>
    <w:rsid w:val="00D33AE3"/>
    <w:rsid w:val="00D344EB"/>
    <w:rsid w:val="00D351E0"/>
    <w:rsid w:val="00D35B7F"/>
    <w:rsid w:val="00D35BC3"/>
    <w:rsid w:val="00D36366"/>
    <w:rsid w:val="00D36398"/>
    <w:rsid w:val="00D3705B"/>
    <w:rsid w:val="00D37C35"/>
    <w:rsid w:val="00D41CF9"/>
    <w:rsid w:val="00D41F2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77C71"/>
    <w:rsid w:val="00D8165C"/>
    <w:rsid w:val="00D8216A"/>
    <w:rsid w:val="00D82F0B"/>
    <w:rsid w:val="00D86985"/>
    <w:rsid w:val="00D87546"/>
    <w:rsid w:val="00D87978"/>
    <w:rsid w:val="00D87A24"/>
    <w:rsid w:val="00D909AD"/>
    <w:rsid w:val="00D91B41"/>
    <w:rsid w:val="00D9209B"/>
    <w:rsid w:val="00D950A7"/>
    <w:rsid w:val="00D962E9"/>
    <w:rsid w:val="00D96EEF"/>
    <w:rsid w:val="00DA2131"/>
    <w:rsid w:val="00DA2475"/>
    <w:rsid w:val="00DA2949"/>
    <w:rsid w:val="00DA3061"/>
    <w:rsid w:val="00DA337A"/>
    <w:rsid w:val="00DA34BE"/>
    <w:rsid w:val="00DB0CD3"/>
    <w:rsid w:val="00DB1720"/>
    <w:rsid w:val="00DB224C"/>
    <w:rsid w:val="00DB2279"/>
    <w:rsid w:val="00DB26DF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2F24"/>
    <w:rsid w:val="00DD314A"/>
    <w:rsid w:val="00DD35FB"/>
    <w:rsid w:val="00DD4514"/>
    <w:rsid w:val="00DD4CE1"/>
    <w:rsid w:val="00DD5280"/>
    <w:rsid w:val="00DD5E43"/>
    <w:rsid w:val="00DE0850"/>
    <w:rsid w:val="00DE1281"/>
    <w:rsid w:val="00DE13F9"/>
    <w:rsid w:val="00DE177C"/>
    <w:rsid w:val="00DE1C7D"/>
    <w:rsid w:val="00DE2514"/>
    <w:rsid w:val="00DE299E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4A9F"/>
    <w:rsid w:val="00E056A9"/>
    <w:rsid w:val="00E05739"/>
    <w:rsid w:val="00E1071C"/>
    <w:rsid w:val="00E109E6"/>
    <w:rsid w:val="00E11788"/>
    <w:rsid w:val="00E12867"/>
    <w:rsid w:val="00E13E35"/>
    <w:rsid w:val="00E140C4"/>
    <w:rsid w:val="00E172AA"/>
    <w:rsid w:val="00E17598"/>
    <w:rsid w:val="00E20775"/>
    <w:rsid w:val="00E20A27"/>
    <w:rsid w:val="00E231D1"/>
    <w:rsid w:val="00E251D0"/>
    <w:rsid w:val="00E26089"/>
    <w:rsid w:val="00E271F6"/>
    <w:rsid w:val="00E314BB"/>
    <w:rsid w:val="00E318C3"/>
    <w:rsid w:val="00E31FDA"/>
    <w:rsid w:val="00E32D9F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45EFC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27E"/>
    <w:rsid w:val="00E64FBA"/>
    <w:rsid w:val="00E655F9"/>
    <w:rsid w:val="00E65F17"/>
    <w:rsid w:val="00E664D0"/>
    <w:rsid w:val="00E665FD"/>
    <w:rsid w:val="00E666E5"/>
    <w:rsid w:val="00E714F2"/>
    <w:rsid w:val="00E71927"/>
    <w:rsid w:val="00E71A20"/>
    <w:rsid w:val="00E7309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133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4737"/>
    <w:rsid w:val="00EB5549"/>
    <w:rsid w:val="00EB5C11"/>
    <w:rsid w:val="00EB62B8"/>
    <w:rsid w:val="00EB6720"/>
    <w:rsid w:val="00EB6913"/>
    <w:rsid w:val="00EB7629"/>
    <w:rsid w:val="00EC01DB"/>
    <w:rsid w:val="00EC11D1"/>
    <w:rsid w:val="00EC2494"/>
    <w:rsid w:val="00EC2EC1"/>
    <w:rsid w:val="00EC313C"/>
    <w:rsid w:val="00EC31F0"/>
    <w:rsid w:val="00EC4554"/>
    <w:rsid w:val="00EC4B8D"/>
    <w:rsid w:val="00EC5625"/>
    <w:rsid w:val="00EC76C0"/>
    <w:rsid w:val="00EC770F"/>
    <w:rsid w:val="00EC7889"/>
    <w:rsid w:val="00EC7B18"/>
    <w:rsid w:val="00ED38A7"/>
    <w:rsid w:val="00ED3ED3"/>
    <w:rsid w:val="00ED6403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09D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1883"/>
    <w:rsid w:val="00F02BF0"/>
    <w:rsid w:val="00F0348A"/>
    <w:rsid w:val="00F035DC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1724F"/>
    <w:rsid w:val="00F2091C"/>
    <w:rsid w:val="00F21141"/>
    <w:rsid w:val="00F21397"/>
    <w:rsid w:val="00F23B63"/>
    <w:rsid w:val="00F23BFE"/>
    <w:rsid w:val="00F23C68"/>
    <w:rsid w:val="00F23DBC"/>
    <w:rsid w:val="00F24710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2ED8"/>
    <w:rsid w:val="00F45248"/>
    <w:rsid w:val="00F4586E"/>
    <w:rsid w:val="00F46127"/>
    <w:rsid w:val="00F46156"/>
    <w:rsid w:val="00F46414"/>
    <w:rsid w:val="00F476F0"/>
    <w:rsid w:val="00F479B4"/>
    <w:rsid w:val="00F50C89"/>
    <w:rsid w:val="00F520A6"/>
    <w:rsid w:val="00F5246A"/>
    <w:rsid w:val="00F52790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38A5"/>
    <w:rsid w:val="00F75053"/>
    <w:rsid w:val="00F76FAD"/>
    <w:rsid w:val="00F77B23"/>
    <w:rsid w:val="00F77F15"/>
    <w:rsid w:val="00F8182C"/>
    <w:rsid w:val="00F81DA7"/>
    <w:rsid w:val="00F81FB7"/>
    <w:rsid w:val="00F82B41"/>
    <w:rsid w:val="00F82C8A"/>
    <w:rsid w:val="00F838E7"/>
    <w:rsid w:val="00F83C1D"/>
    <w:rsid w:val="00F83D34"/>
    <w:rsid w:val="00F84C47"/>
    <w:rsid w:val="00F85617"/>
    <w:rsid w:val="00F86770"/>
    <w:rsid w:val="00F86BCB"/>
    <w:rsid w:val="00F87B34"/>
    <w:rsid w:val="00F905EB"/>
    <w:rsid w:val="00F907EB"/>
    <w:rsid w:val="00F91577"/>
    <w:rsid w:val="00F91D9F"/>
    <w:rsid w:val="00F925C8"/>
    <w:rsid w:val="00F929E8"/>
    <w:rsid w:val="00F9786D"/>
    <w:rsid w:val="00FA1F9A"/>
    <w:rsid w:val="00FA34F6"/>
    <w:rsid w:val="00FA37CC"/>
    <w:rsid w:val="00FA4EA6"/>
    <w:rsid w:val="00FA505B"/>
    <w:rsid w:val="00FA584A"/>
    <w:rsid w:val="00FA5C2C"/>
    <w:rsid w:val="00FA6059"/>
    <w:rsid w:val="00FA60B5"/>
    <w:rsid w:val="00FA7197"/>
    <w:rsid w:val="00FA77E3"/>
    <w:rsid w:val="00FB0A2E"/>
    <w:rsid w:val="00FB1145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D776F"/>
    <w:rsid w:val="00FE1612"/>
    <w:rsid w:val="00FE32FD"/>
    <w:rsid w:val="00FE37E0"/>
    <w:rsid w:val="00FE51B3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1B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1B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1. Динамика травматизма со смертельным исходом </a:t>
            </a:r>
            <a:b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отчётный период </a:t>
            </a:r>
          </a:p>
        </c:rich>
      </c:tx>
      <c:layout>
        <c:manualLayout>
          <c:xMode val="edge"/>
          <c:yMode val="edge"/>
          <c:x val="0.18627913166113791"/>
          <c:y val="0.814054197217228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170309065689206"/>
          <c:y val="6.7783509469976591E-2"/>
          <c:w val="0.81435231515298245"/>
          <c:h val="0.61172410958779"/>
        </c:manualLayout>
      </c:layout>
      <c:scatterChart>
        <c:scatterStyle val="lineMarker"/>
        <c:varyColors val="0"/>
        <c:ser>
          <c:idx val="1"/>
          <c:order val="0"/>
          <c:tx>
            <c:v>НС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'2024'!$BR$2:$BR$15</c:f>
              <c:numCache>
                <c:formatCode>General</c:formatCode>
                <c:ptCount val="13"/>
                <c:pt idx="0">
                  <c:v>105</c:v>
                </c:pt>
                <c:pt idx="1">
                  <c:v>83</c:v>
                </c:pt>
                <c:pt idx="2">
                  <c:v>55</c:v>
                </c:pt>
                <c:pt idx="3">
                  <c:v>45</c:v>
                </c:pt>
                <c:pt idx="4">
                  <c:v>56</c:v>
                </c:pt>
                <c:pt idx="5">
                  <c:v>44</c:v>
                </c:pt>
                <c:pt idx="6">
                  <c:v>33</c:v>
                </c:pt>
                <c:pt idx="7">
                  <c:v>26</c:v>
                </c:pt>
                <c:pt idx="8">
                  <c:v>38</c:v>
                </c:pt>
                <c:pt idx="9">
                  <c:v>27</c:v>
                </c:pt>
                <c:pt idx="10">
                  <c:v>36</c:v>
                </c:pt>
                <c:pt idx="11">
                  <c:v>26</c:v>
                </c:pt>
                <c:pt idx="12">
                  <c:v>24</c:v>
                </c:pt>
              </c:numCache>
            </c:numRef>
          </c:yVal>
          <c:smooth val="0"/>
        </c:ser>
        <c:ser>
          <c:idx val="0"/>
          <c:order val="1"/>
          <c:tx>
            <c:strRef>
              <c:f>'2024'!$BJ$16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'2024'!$BI$2:$BI$15</c:f>
              <c:numCache>
                <c:formatCode>General</c:formatCode>
                <c:ptCount val="13"/>
                <c:pt idx="0">
                  <c:v>46.61</c:v>
                </c:pt>
                <c:pt idx="1">
                  <c:v>46.61</c:v>
                </c:pt>
                <c:pt idx="2">
                  <c:v>46.61</c:v>
                </c:pt>
                <c:pt idx="3">
                  <c:v>46.61</c:v>
                </c:pt>
                <c:pt idx="4">
                  <c:v>46.61</c:v>
                </c:pt>
                <c:pt idx="5">
                  <c:v>46.61</c:v>
                </c:pt>
                <c:pt idx="6">
                  <c:v>46.61</c:v>
                </c:pt>
                <c:pt idx="7">
                  <c:v>46.61</c:v>
                </c:pt>
                <c:pt idx="8">
                  <c:v>46.61</c:v>
                </c:pt>
                <c:pt idx="9">
                  <c:v>46.61</c:v>
                </c:pt>
                <c:pt idx="10">
                  <c:v>46.61</c:v>
                </c:pt>
                <c:pt idx="11">
                  <c:v>46.61</c:v>
                </c:pt>
                <c:pt idx="12">
                  <c:v>46.61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836736"/>
        <c:axId val="172867584"/>
      </c:scatterChart>
      <c:valAx>
        <c:axId val="172836736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4.0101847330155649E-2"/>
              <c:y val="0.6846929316514731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867584"/>
        <c:crossesAt val="0"/>
        <c:crossBetween val="midCat"/>
        <c:majorUnit val="1"/>
      </c:valAx>
      <c:valAx>
        <c:axId val="17286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1213329696323498E-2"/>
              <c:y val="6.0094585605757325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28367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64072865115299571"/>
          <c:y val="8.8052897312057898E-2"/>
          <c:w val="0.28352956880705804"/>
          <c:h val="7.8593175853018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C474-E328-4F65-8B94-E6B299FC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1696</cp:revision>
  <cp:lastPrinted>2025-09-09T10:36:00Z</cp:lastPrinted>
  <dcterms:created xsi:type="dcterms:W3CDTF">2012-05-29T19:10:00Z</dcterms:created>
  <dcterms:modified xsi:type="dcterms:W3CDTF">2025-10-20T11:45:00Z</dcterms:modified>
</cp:coreProperties>
</file>